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E224" w14:textId="2A33A5D1" w:rsidR="00D00B0A" w:rsidRPr="007C15A1" w:rsidRDefault="00016C4D" w:rsidP="00FD1AE5">
      <w:pPr>
        <w:pStyle w:val="Default"/>
        <w:rPr>
          <w:rFonts w:ascii="Arial" w:hAnsi="Arial" w:cs="Arial"/>
          <w:b/>
          <w:bCs/>
        </w:rPr>
      </w:pPr>
      <w:proofErr w:type="spellStart"/>
      <w:r w:rsidRPr="00D00B0A">
        <w:rPr>
          <w:rFonts w:ascii="Arial" w:hAnsi="Arial" w:cs="Arial"/>
          <w:b/>
          <w:bCs/>
        </w:rPr>
        <w:t>Covid</w:t>
      </w:r>
      <w:proofErr w:type="spellEnd"/>
      <w:r w:rsidRPr="00D00B0A">
        <w:rPr>
          <w:rFonts w:ascii="Arial" w:hAnsi="Arial" w:cs="Arial"/>
          <w:b/>
          <w:bCs/>
        </w:rPr>
        <w:t xml:space="preserve"> 19 - Teilnehmererklärung „Rumelner Turnverein Gut Heil von 1900 eV“</w:t>
      </w:r>
    </w:p>
    <w:tbl>
      <w:tblPr>
        <w:tblStyle w:val="Tabellenraster"/>
        <w:tblW w:w="0" w:type="auto"/>
        <w:tblLook w:val="04A0" w:firstRow="1" w:lastRow="0" w:firstColumn="1" w:lastColumn="0" w:noHBand="0" w:noVBand="1"/>
      </w:tblPr>
      <w:tblGrid>
        <w:gridCol w:w="7641"/>
        <w:gridCol w:w="709"/>
        <w:gridCol w:w="707"/>
      </w:tblGrid>
      <w:tr w:rsidR="007C15A1" w14:paraId="7BA29F46" w14:textId="77777777" w:rsidTr="007C15A1">
        <w:tc>
          <w:tcPr>
            <w:tcW w:w="9057" w:type="dxa"/>
            <w:gridSpan w:val="3"/>
          </w:tcPr>
          <w:p w14:paraId="25E5EAA6" w14:textId="77777777" w:rsidR="007C15A1" w:rsidRPr="007C15A1" w:rsidRDefault="007C15A1" w:rsidP="007C15A1">
            <w:pPr>
              <w:rPr>
                <w:b/>
                <w:bCs/>
              </w:rPr>
            </w:pPr>
            <w:r w:rsidRPr="007C15A1">
              <w:rPr>
                <w:b/>
                <w:bCs/>
              </w:rPr>
              <w:t>Vor- und Zuname des Vereinsmitgliedes:</w:t>
            </w:r>
          </w:p>
          <w:p w14:paraId="26844ACC" w14:textId="77777777" w:rsidR="007C15A1" w:rsidRDefault="007C15A1" w:rsidP="007C15A1"/>
          <w:p w14:paraId="10F3FFA2" w14:textId="0067BB2D" w:rsidR="007C15A1" w:rsidRDefault="007C15A1" w:rsidP="007C15A1"/>
        </w:tc>
      </w:tr>
      <w:tr w:rsidR="007C15A1" w14:paraId="666501B2" w14:textId="77777777" w:rsidTr="007C15A1">
        <w:tc>
          <w:tcPr>
            <w:tcW w:w="9057" w:type="dxa"/>
            <w:gridSpan w:val="3"/>
          </w:tcPr>
          <w:p w14:paraId="5066D9C9" w14:textId="77777777" w:rsidR="007C15A1" w:rsidRPr="007C15A1" w:rsidRDefault="007C15A1" w:rsidP="007C15A1">
            <w:pPr>
              <w:rPr>
                <w:b/>
                <w:bCs/>
              </w:rPr>
            </w:pPr>
            <w:r w:rsidRPr="007C15A1">
              <w:rPr>
                <w:b/>
                <w:bCs/>
              </w:rPr>
              <w:t>Adresse:</w:t>
            </w:r>
          </w:p>
          <w:p w14:paraId="51FC522B" w14:textId="77777777" w:rsidR="007C15A1" w:rsidRDefault="007C15A1" w:rsidP="007C15A1"/>
          <w:p w14:paraId="21982F8D" w14:textId="14BDD761" w:rsidR="007C15A1" w:rsidRDefault="007C15A1" w:rsidP="007C15A1"/>
        </w:tc>
      </w:tr>
      <w:tr w:rsidR="007C15A1" w14:paraId="6CD4C346" w14:textId="77777777" w:rsidTr="007C15A1">
        <w:tc>
          <w:tcPr>
            <w:tcW w:w="9057" w:type="dxa"/>
            <w:gridSpan w:val="3"/>
          </w:tcPr>
          <w:p w14:paraId="4B44C9D4" w14:textId="77777777" w:rsidR="007C15A1" w:rsidRPr="007C15A1" w:rsidRDefault="007C15A1" w:rsidP="007C15A1">
            <w:pPr>
              <w:rPr>
                <w:b/>
                <w:bCs/>
              </w:rPr>
            </w:pPr>
            <w:r w:rsidRPr="007C15A1">
              <w:rPr>
                <w:b/>
                <w:bCs/>
              </w:rPr>
              <w:t>Handyrufnummer des Vereinsmitgliedes (oder des gesetzlichen Vertreters):</w:t>
            </w:r>
          </w:p>
          <w:p w14:paraId="7212BC2B" w14:textId="77777777" w:rsidR="007C15A1" w:rsidRPr="007C15A1" w:rsidRDefault="007C15A1" w:rsidP="007C15A1">
            <w:pPr>
              <w:rPr>
                <w:b/>
                <w:bCs/>
              </w:rPr>
            </w:pPr>
          </w:p>
          <w:p w14:paraId="06CFCC14" w14:textId="28FFA2BC" w:rsidR="007C15A1" w:rsidRPr="007C15A1" w:rsidRDefault="007C15A1" w:rsidP="007C15A1">
            <w:pPr>
              <w:rPr>
                <w:b/>
                <w:bCs/>
              </w:rPr>
            </w:pPr>
          </w:p>
        </w:tc>
      </w:tr>
      <w:tr w:rsidR="00016C4D" w14:paraId="46B60CFC" w14:textId="77777777" w:rsidTr="007C15A1">
        <w:tc>
          <w:tcPr>
            <w:tcW w:w="7641" w:type="dxa"/>
          </w:tcPr>
          <w:p w14:paraId="6502638E" w14:textId="77777777" w:rsidR="00016C4D" w:rsidRDefault="00016C4D" w:rsidP="007C15A1"/>
        </w:tc>
        <w:tc>
          <w:tcPr>
            <w:tcW w:w="709" w:type="dxa"/>
          </w:tcPr>
          <w:p w14:paraId="27B22EAE" w14:textId="77777777" w:rsidR="00016C4D" w:rsidRDefault="00016C4D" w:rsidP="007C15A1">
            <w:r>
              <w:t>JA</w:t>
            </w:r>
          </w:p>
        </w:tc>
        <w:tc>
          <w:tcPr>
            <w:tcW w:w="707" w:type="dxa"/>
          </w:tcPr>
          <w:p w14:paraId="79B598DB" w14:textId="77777777" w:rsidR="00016C4D" w:rsidRDefault="00016C4D" w:rsidP="007C15A1">
            <w:r>
              <w:t>NEIN</w:t>
            </w:r>
          </w:p>
        </w:tc>
      </w:tr>
      <w:tr w:rsidR="00016C4D" w14:paraId="1E5C892C" w14:textId="77777777" w:rsidTr="007C15A1">
        <w:tc>
          <w:tcPr>
            <w:tcW w:w="7641" w:type="dxa"/>
          </w:tcPr>
          <w:p w14:paraId="511CEA1A" w14:textId="53C9AE76" w:rsidR="00016C4D" w:rsidRPr="007C15A1" w:rsidRDefault="00016C4D" w:rsidP="007C15A1">
            <w:pPr>
              <w:pStyle w:val="Default"/>
              <w:spacing w:after="125"/>
              <w:rPr>
                <w:b/>
                <w:bCs/>
              </w:rPr>
            </w:pPr>
            <w:r w:rsidRPr="007C15A1">
              <w:rPr>
                <w:rFonts w:ascii="Arial" w:hAnsi="Arial" w:cs="Arial"/>
                <w:b/>
                <w:bCs/>
                <w:color w:val="auto"/>
                <w:sz w:val="22"/>
                <w:szCs w:val="22"/>
              </w:rPr>
              <w:t xml:space="preserve">Ich </w:t>
            </w:r>
            <w:r w:rsidR="0021521D" w:rsidRPr="007C15A1">
              <w:rPr>
                <w:rFonts w:ascii="Arial" w:hAnsi="Arial" w:cs="Arial"/>
                <w:b/>
                <w:bCs/>
                <w:color w:val="auto"/>
                <w:sz w:val="22"/>
                <w:szCs w:val="22"/>
              </w:rPr>
              <w:t>habe</w:t>
            </w:r>
            <w:r w:rsidRPr="007C15A1">
              <w:rPr>
                <w:rFonts w:ascii="Arial" w:hAnsi="Arial" w:cs="Arial"/>
                <w:b/>
                <w:bCs/>
                <w:color w:val="auto"/>
                <w:sz w:val="22"/>
                <w:szCs w:val="22"/>
              </w:rPr>
              <w:t xml:space="preserve"> / Mein Kind </w:t>
            </w:r>
            <w:r w:rsidR="0021521D" w:rsidRPr="007C15A1">
              <w:rPr>
                <w:rFonts w:ascii="Arial" w:hAnsi="Arial" w:cs="Arial"/>
                <w:b/>
                <w:bCs/>
                <w:color w:val="auto"/>
                <w:sz w:val="22"/>
                <w:szCs w:val="22"/>
              </w:rPr>
              <w:t>ha</w:t>
            </w:r>
            <w:r w:rsidRPr="007C15A1">
              <w:rPr>
                <w:rFonts w:ascii="Arial" w:hAnsi="Arial" w:cs="Arial"/>
                <w:b/>
                <w:bCs/>
                <w:color w:val="auto"/>
                <w:sz w:val="22"/>
                <w:szCs w:val="22"/>
              </w:rPr>
              <w:t xml:space="preserve">t nach unserer eigenen Einschätzung aktuell </w:t>
            </w:r>
            <w:r w:rsidR="0021521D" w:rsidRPr="007C15A1">
              <w:rPr>
                <w:rFonts w:ascii="Arial" w:hAnsi="Arial" w:cs="Arial"/>
                <w:b/>
                <w:bCs/>
                <w:color w:val="auto"/>
                <w:sz w:val="22"/>
                <w:szCs w:val="22"/>
              </w:rPr>
              <w:t>Krankheitssymptome?</w:t>
            </w:r>
          </w:p>
        </w:tc>
        <w:tc>
          <w:tcPr>
            <w:tcW w:w="709" w:type="dxa"/>
          </w:tcPr>
          <w:p w14:paraId="5D4DB705" w14:textId="77777777" w:rsidR="00016C4D" w:rsidRDefault="00016C4D" w:rsidP="007C15A1"/>
        </w:tc>
        <w:tc>
          <w:tcPr>
            <w:tcW w:w="707" w:type="dxa"/>
          </w:tcPr>
          <w:p w14:paraId="097310EA" w14:textId="77777777" w:rsidR="00016C4D" w:rsidRDefault="00016C4D" w:rsidP="007C15A1"/>
        </w:tc>
      </w:tr>
      <w:tr w:rsidR="00DF578E" w14:paraId="50626E36" w14:textId="77777777" w:rsidTr="007C15A1">
        <w:trPr>
          <w:trHeight w:val="1456"/>
        </w:trPr>
        <w:tc>
          <w:tcPr>
            <w:tcW w:w="7641" w:type="dxa"/>
            <w:vMerge w:val="restart"/>
          </w:tcPr>
          <w:p w14:paraId="5590E978" w14:textId="77777777" w:rsidR="00DF578E" w:rsidRDefault="00DF578E" w:rsidP="007C15A1">
            <w:pPr>
              <w:pStyle w:val="Default"/>
              <w:spacing w:after="125"/>
              <w:rPr>
                <w:rFonts w:ascii="Arial" w:hAnsi="Arial" w:cs="Arial"/>
                <w:color w:val="auto"/>
                <w:sz w:val="22"/>
                <w:szCs w:val="22"/>
              </w:rPr>
            </w:pPr>
          </w:p>
          <w:p w14:paraId="0A3C4BB1" w14:textId="7B36D3FC" w:rsidR="00DF578E" w:rsidRPr="00781D44" w:rsidRDefault="00DF578E" w:rsidP="007C15A1">
            <w:pPr>
              <w:pStyle w:val="Default"/>
              <w:spacing w:after="125"/>
              <w:rPr>
                <w:rFonts w:ascii="Arial" w:hAnsi="Arial" w:cs="Arial"/>
                <w:i/>
                <w:iCs/>
                <w:color w:val="auto"/>
                <w:sz w:val="22"/>
                <w:szCs w:val="22"/>
              </w:rPr>
            </w:pPr>
            <w:r w:rsidRPr="00781D44">
              <w:rPr>
                <w:rFonts w:ascii="Arial" w:hAnsi="Arial" w:cs="Arial"/>
                <w:i/>
                <w:iCs/>
                <w:color w:val="auto"/>
                <w:sz w:val="22"/>
                <w:szCs w:val="22"/>
              </w:rPr>
              <w:t>Die</w:t>
            </w:r>
            <w:r>
              <w:rPr>
                <w:rFonts w:ascii="Arial" w:hAnsi="Arial" w:cs="Arial"/>
                <w:i/>
                <w:iCs/>
                <w:color w:val="auto"/>
                <w:sz w:val="22"/>
                <w:szCs w:val="22"/>
              </w:rPr>
              <w:t xml:space="preserve"> folgende</w:t>
            </w:r>
            <w:r w:rsidRPr="00781D44">
              <w:rPr>
                <w:rFonts w:ascii="Arial" w:hAnsi="Arial" w:cs="Arial"/>
                <w:i/>
                <w:iCs/>
                <w:color w:val="auto"/>
                <w:sz w:val="22"/>
                <w:szCs w:val="22"/>
              </w:rPr>
              <w:t xml:space="preserve"> Angabe ist freiwillig! Sofern eine Risikogruppenzugehörigkeit besteh</w:t>
            </w:r>
            <w:r>
              <w:rPr>
                <w:rFonts w:ascii="Arial" w:hAnsi="Arial" w:cs="Arial"/>
                <w:i/>
                <w:iCs/>
                <w:color w:val="auto"/>
                <w:sz w:val="22"/>
                <w:szCs w:val="22"/>
              </w:rPr>
              <w:t>t</w:t>
            </w:r>
            <w:r w:rsidRPr="00781D44">
              <w:rPr>
                <w:rFonts w:ascii="Arial" w:hAnsi="Arial" w:cs="Arial"/>
                <w:i/>
                <w:iCs/>
                <w:color w:val="auto"/>
                <w:sz w:val="22"/>
                <w:szCs w:val="22"/>
              </w:rPr>
              <w:t>, sollte die Teilnahme am Vereinssport mit dem eigenen Hausarzt besprochen werden.</w:t>
            </w:r>
          </w:p>
          <w:p w14:paraId="4AF28ED9" w14:textId="77777777" w:rsidR="00DF578E" w:rsidRDefault="00DF578E" w:rsidP="007C15A1">
            <w:pPr>
              <w:pStyle w:val="Default"/>
              <w:spacing w:after="125"/>
              <w:rPr>
                <w:rFonts w:ascii="Arial" w:hAnsi="Arial" w:cs="Arial"/>
                <w:color w:val="auto"/>
                <w:sz w:val="22"/>
                <w:szCs w:val="22"/>
              </w:rPr>
            </w:pPr>
          </w:p>
          <w:p w14:paraId="01702894" w14:textId="46306DD6" w:rsidR="00DF578E" w:rsidRDefault="00DF578E" w:rsidP="007C15A1">
            <w:pPr>
              <w:pStyle w:val="Default"/>
              <w:spacing w:after="125"/>
              <w:rPr>
                <w:rFonts w:ascii="Arial" w:hAnsi="Arial" w:cs="Arial"/>
                <w:color w:val="auto"/>
                <w:sz w:val="22"/>
                <w:szCs w:val="22"/>
              </w:rPr>
            </w:pPr>
            <w:r>
              <w:rPr>
                <w:rFonts w:ascii="Arial" w:hAnsi="Arial" w:cs="Arial"/>
                <w:color w:val="auto"/>
                <w:sz w:val="22"/>
                <w:szCs w:val="22"/>
              </w:rPr>
              <w:t xml:space="preserve">Ich gehöre / mein Kind </w:t>
            </w:r>
            <w:r w:rsidRPr="00016C4D">
              <w:rPr>
                <w:rFonts w:ascii="Arial" w:hAnsi="Arial" w:cs="Arial"/>
                <w:b/>
                <w:bCs/>
                <w:color w:val="auto"/>
                <w:sz w:val="22"/>
                <w:szCs w:val="22"/>
              </w:rPr>
              <w:t xml:space="preserve">gehört </w:t>
            </w:r>
            <w:r>
              <w:rPr>
                <w:rFonts w:ascii="Arial" w:hAnsi="Arial" w:cs="Arial"/>
                <w:color w:val="auto"/>
                <w:sz w:val="22"/>
                <w:szCs w:val="22"/>
              </w:rPr>
              <w:t>einer der folgenden Risikogruppen an:</w:t>
            </w:r>
          </w:p>
          <w:p w14:paraId="46D16665" w14:textId="016F52B4"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Therapiebedürftige Herz-Kreislauf-Erkrankungen (z.B. koronare Herzerkrankung, Bluthochdruck)</w:t>
            </w:r>
          </w:p>
          <w:p w14:paraId="6A52061C" w14:textId="26C46316"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Erkrankungen der Lunge (z.B. COPD, Asthma bronchiale)</w:t>
            </w:r>
          </w:p>
          <w:p w14:paraId="67C1482C" w14:textId="571A1676"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Chronische Lebererkrankungen</w:t>
            </w:r>
          </w:p>
          <w:p w14:paraId="7CFA9E51" w14:textId="1EDC9F8C"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Nierenerkrankungen</w:t>
            </w:r>
          </w:p>
          <w:p w14:paraId="35987D91" w14:textId="10E18498"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Onkologische Erkrankungen</w:t>
            </w:r>
          </w:p>
          <w:p w14:paraId="3615EC22" w14:textId="36A880AE" w:rsidR="00DF578E" w:rsidRDefault="00DF578E" w:rsidP="007C15A1">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proofErr w:type="spellStart"/>
            <w:r>
              <w:rPr>
                <w:rFonts w:ascii="Arial" w:hAnsi="Arial" w:cs="Arial"/>
                <w:color w:val="auto"/>
                <w:sz w:val="18"/>
                <w:szCs w:val="18"/>
              </w:rPr>
              <w:t>Diabetis</w:t>
            </w:r>
            <w:proofErr w:type="spellEnd"/>
            <w:r>
              <w:rPr>
                <w:rFonts w:ascii="Arial" w:hAnsi="Arial" w:cs="Arial"/>
                <w:color w:val="auto"/>
                <w:sz w:val="18"/>
                <w:szCs w:val="18"/>
              </w:rPr>
              <w:t xml:space="preserve"> mellitus</w:t>
            </w:r>
          </w:p>
          <w:p w14:paraId="52EF16E1" w14:textId="79FC9E6C" w:rsidR="00DF578E" w:rsidRPr="00FD1AE5" w:rsidRDefault="00DF578E" w:rsidP="00FD1AE5">
            <w:pPr>
              <w:pStyle w:val="Default"/>
              <w:spacing w:after="125"/>
              <w:rPr>
                <w:rFonts w:ascii="Arial" w:hAnsi="Arial" w:cs="Arial"/>
                <w:color w:val="auto"/>
                <w:sz w:val="18"/>
                <w:szCs w:val="18"/>
              </w:rPr>
            </w:pPr>
            <w:r>
              <w:rPr>
                <w:rFonts w:ascii="Wingdings" w:hAnsi="Wingdings" w:cs="Wingdings"/>
                <w:color w:val="auto"/>
                <w:sz w:val="18"/>
                <w:szCs w:val="18"/>
              </w:rPr>
              <w:t></w:t>
            </w:r>
            <w:r>
              <w:rPr>
                <w:rFonts w:ascii="Wingdings" w:hAnsi="Wingdings" w:cs="Wingdings"/>
                <w:color w:val="auto"/>
                <w:sz w:val="18"/>
                <w:szCs w:val="18"/>
              </w:rPr>
              <w:t></w:t>
            </w:r>
            <w:r>
              <w:rPr>
                <w:rFonts w:ascii="Arial" w:hAnsi="Arial" w:cs="Arial"/>
                <w:color w:val="auto"/>
                <w:sz w:val="18"/>
                <w:szCs w:val="18"/>
              </w:rPr>
              <w:t>Geschwächtes Immunsystem (z.B. auf Grund einer Erkrankung, die mit einer Immunschwäche einhergeht, der durch regelmäßige Einnahme von Medikamenten, die die Immunabwehr beeinflussen und herabsetzen können, wie z. B. Cortison)</w:t>
            </w:r>
          </w:p>
        </w:tc>
        <w:tc>
          <w:tcPr>
            <w:tcW w:w="1416" w:type="dxa"/>
            <w:gridSpan w:val="2"/>
          </w:tcPr>
          <w:p w14:paraId="72054CDB" w14:textId="77777777" w:rsidR="00DF578E" w:rsidRDefault="00DF578E" w:rsidP="007C15A1"/>
        </w:tc>
      </w:tr>
      <w:tr w:rsidR="00DF578E" w14:paraId="67CABC50" w14:textId="77777777" w:rsidTr="007C15A1">
        <w:trPr>
          <w:trHeight w:val="555"/>
        </w:trPr>
        <w:tc>
          <w:tcPr>
            <w:tcW w:w="7641" w:type="dxa"/>
            <w:vMerge/>
          </w:tcPr>
          <w:p w14:paraId="6B2AE2CF" w14:textId="77777777" w:rsidR="00DF578E" w:rsidRDefault="00DF578E" w:rsidP="007C15A1">
            <w:pPr>
              <w:pStyle w:val="Default"/>
              <w:spacing w:after="125"/>
              <w:rPr>
                <w:rFonts w:ascii="Arial" w:hAnsi="Arial" w:cs="Arial"/>
                <w:color w:val="auto"/>
                <w:sz w:val="22"/>
                <w:szCs w:val="22"/>
              </w:rPr>
            </w:pPr>
          </w:p>
        </w:tc>
        <w:tc>
          <w:tcPr>
            <w:tcW w:w="709" w:type="dxa"/>
          </w:tcPr>
          <w:p w14:paraId="1CC3BBF0" w14:textId="77777777" w:rsidR="00DF578E" w:rsidRDefault="00DF578E" w:rsidP="007C15A1"/>
        </w:tc>
        <w:tc>
          <w:tcPr>
            <w:tcW w:w="707" w:type="dxa"/>
          </w:tcPr>
          <w:p w14:paraId="6BA30383" w14:textId="244C436F" w:rsidR="00DF578E" w:rsidRDefault="00DF578E" w:rsidP="007C15A1"/>
        </w:tc>
      </w:tr>
      <w:tr w:rsidR="00DF578E" w14:paraId="7A18F41F" w14:textId="77777777" w:rsidTr="007C15A1">
        <w:trPr>
          <w:trHeight w:val="2371"/>
        </w:trPr>
        <w:tc>
          <w:tcPr>
            <w:tcW w:w="7641" w:type="dxa"/>
            <w:vMerge/>
          </w:tcPr>
          <w:p w14:paraId="4011B7D2" w14:textId="77777777" w:rsidR="00DF578E" w:rsidRDefault="00DF578E" w:rsidP="007C15A1">
            <w:pPr>
              <w:pStyle w:val="Default"/>
              <w:spacing w:after="125"/>
              <w:rPr>
                <w:rFonts w:ascii="Arial" w:hAnsi="Arial" w:cs="Arial"/>
                <w:color w:val="auto"/>
                <w:sz w:val="22"/>
                <w:szCs w:val="22"/>
              </w:rPr>
            </w:pPr>
          </w:p>
        </w:tc>
        <w:tc>
          <w:tcPr>
            <w:tcW w:w="709" w:type="dxa"/>
          </w:tcPr>
          <w:p w14:paraId="6F5829E6" w14:textId="77777777" w:rsidR="00DF578E" w:rsidRDefault="00DF578E" w:rsidP="007C15A1"/>
        </w:tc>
        <w:tc>
          <w:tcPr>
            <w:tcW w:w="707" w:type="dxa"/>
          </w:tcPr>
          <w:p w14:paraId="02C5D214" w14:textId="49BCE98A" w:rsidR="00DF578E" w:rsidRDefault="00DF578E" w:rsidP="007C15A1"/>
        </w:tc>
      </w:tr>
    </w:tbl>
    <w:p w14:paraId="4D54E070" w14:textId="77777777" w:rsidR="00B67316" w:rsidRPr="00D00B0A" w:rsidRDefault="00B67316" w:rsidP="007C15A1">
      <w:pPr>
        <w:rPr>
          <w:b/>
          <w:bCs/>
        </w:rPr>
      </w:pPr>
      <w:r w:rsidRPr="00D00B0A">
        <w:rPr>
          <w:b/>
          <w:bCs/>
        </w:rPr>
        <w:t>Ferner bestätige ich mit meiner Unterschrift</w:t>
      </w:r>
      <w:r w:rsidR="001855C5" w:rsidRPr="00D00B0A">
        <w:rPr>
          <w:b/>
          <w:bCs/>
        </w:rPr>
        <w:t>…</w:t>
      </w:r>
    </w:p>
    <w:p w14:paraId="4C33158F" w14:textId="77777777" w:rsidR="00B67316" w:rsidRPr="00B67316" w:rsidRDefault="00B67316" w:rsidP="007C15A1">
      <w:pPr>
        <w:pStyle w:val="Listenabsatz"/>
        <w:numPr>
          <w:ilvl w:val="0"/>
          <w:numId w:val="1"/>
        </w:numPr>
      </w:pPr>
      <w:r>
        <w:rPr>
          <w:rFonts w:ascii="Arial" w:hAnsi="Arial" w:cs="Arial"/>
          <w:sz w:val="22"/>
          <w:szCs w:val="22"/>
        </w:rPr>
        <w:t xml:space="preserve">jegliche Veränderung </w:t>
      </w:r>
      <w:r w:rsidR="001855C5">
        <w:rPr>
          <w:rFonts w:ascii="Arial" w:hAnsi="Arial" w:cs="Arial"/>
          <w:sz w:val="22"/>
          <w:szCs w:val="22"/>
        </w:rPr>
        <w:t>meiner</w:t>
      </w:r>
      <w:r>
        <w:rPr>
          <w:rFonts w:ascii="Arial" w:hAnsi="Arial" w:cs="Arial"/>
          <w:sz w:val="22"/>
          <w:szCs w:val="22"/>
        </w:rPr>
        <w:t xml:space="preserve"> Situation</w:t>
      </w:r>
      <w:r w:rsidR="001855C5">
        <w:rPr>
          <w:rFonts w:ascii="Arial" w:hAnsi="Arial" w:cs="Arial"/>
          <w:sz w:val="22"/>
          <w:szCs w:val="22"/>
        </w:rPr>
        <w:t xml:space="preserve"> / der Situation meines Kindes</w:t>
      </w:r>
      <w:r>
        <w:rPr>
          <w:rFonts w:ascii="Arial" w:hAnsi="Arial" w:cs="Arial"/>
          <w:sz w:val="22"/>
          <w:szCs w:val="22"/>
        </w:rPr>
        <w:t xml:space="preserve"> dem Verein u</w:t>
      </w:r>
      <w:r w:rsidR="001855C5">
        <w:rPr>
          <w:rFonts w:ascii="Arial" w:hAnsi="Arial" w:cs="Arial"/>
          <w:sz w:val="22"/>
          <w:szCs w:val="22"/>
        </w:rPr>
        <w:t>nverzüglich</w:t>
      </w:r>
      <w:r>
        <w:rPr>
          <w:rFonts w:ascii="Arial" w:hAnsi="Arial" w:cs="Arial"/>
          <w:sz w:val="22"/>
          <w:szCs w:val="22"/>
        </w:rPr>
        <w:t xml:space="preserve"> mitzuteilen</w:t>
      </w:r>
      <w:r w:rsidR="001855C5">
        <w:rPr>
          <w:rFonts w:ascii="Arial" w:hAnsi="Arial" w:cs="Arial"/>
          <w:sz w:val="22"/>
          <w:szCs w:val="22"/>
        </w:rPr>
        <w:t>!</w:t>
      </w:r>
    </w:p>
    <w:p w14:paraId="5ECEE5DD" w14:textId="77777777" w:rsidR="00B67316" w:rsidRDefault="00B67316" w:rsidP="007C15A1">
      <w:pPr>
        <w:pStyle w:val="Listenabsatz"/>
        <w:numPr>
          <w:ilvl w:val="0"/>
          <w:numId w:val="1"/>
        </w:numPr>
      </w:pPr>
      <w:r>
        <w:t>bei Erkältungssymptomen oder Fieber</w:t>
      </w:r>
      <w:r w:rsidR="001855C5">
        <w:t xml:space="preserve"> den Verein umgehend zu informieren und die Platzanlage sowie das Training nicht zu besuchen!</w:t>
      </w:r>
    </w:p>
    <w:p w14:paraId="42554419" w14:textId="0C9E2665" w:rsidR="00037E27" w:rsidRDefault="00037E27" w:rsidP="007C15A1">
      <w:pPr>
        <w:pStyle w:val="Listenabsatz"/>
        <w:numPr>
          <w:ilvl w:val="0"/>
          <w:numId w:val="1"/>
        </w:numPr>
      </w:pPr>
      <w:r>
        <w:t xml:space="preserve">dass ich für mich oder mein Kind, sofern eine Risikogruppenagehörigkeit besteht, eigenverantwortlich </w:t>
      </w:r>
      <w:r w:rsidR="000E0F66">
        <w:t>agiere!</w:t>
      </w:r>
    </w:p>
    <w:p w14:paraId="5C2253BD" w14:textId="77777777" w:rsidR="00D00B0A" w:rsidRPr="00D00B0A" w:rsidRDefault="00D00B0A" w:rsidP="007C15A1">
      <w:pPr>
        <w:pStyle w:val="Listenabsatz"/>
        <w:numPr>
          <w:ilvl w:val="0"/>
          <w:numId w:val="1"/>
        </w:numPr>
      </w:pPr>
      <w:r>
        <w:rPr>
          <w:rFonts w:ascii="Arial" w:hAnsi="Arial" w:cs="Arial"/>
          <w:sz w:val="22"/>
          <w:szCs w:val="22"/>
        </w:rPr>
        <w:t>dass ich / mein Kind die vom RTV schriftlich und durch Aushang auf der Platzanlage beschriebenen Regeln zum Betreten und Aufenthalt auf dem Trainingsgelände sowie zu den Maßnahmen der Hygiene und des Infektionsschutzes einhalten werde / wird und den Anweisungen des Trainerpersonals in jeder Situation Folge leisten / leistet</w:t>
      </w:r>
    </w:p>
    <w:p w14:paraId="32A8D239" w14:textId="0658D84A" w:rsidR="00D00B0A" w:rsidRPr="00FD1AE5" w:rsidRDefault="001855C5" w:rsidP="007C15A1">
      <w:pPr>
        <w:pStyle w:val="Listenabsatz"/>
        <w:numPr>
          <w:ilvl w:val="0"/>
          <w:numId w:val="1"/>
        </w:numPr>
      </w:pPr>
      <w:r>
        <w:rPr>
          <w:rFonts w:ascii="Arial" w:hAnsi="Arial" w:cs="Arial"/>
          <w:sz w:val="22"/>
          <w:szCs w:val="22"/>
        </w:rPr>
        <w:t>dass Zuwiderhandlungen gegen die Regeln der Hygiene und des Infektionsschutzes sind und zum sofortigen Trainingsausschluss führen!</w:t>
      </w:r>
    </w:p>
    <w:p w14:paraId="196E41B9" w14:textId="77777777" w:rsidR="00FD1AE5" w:rsidRDefault="00FD1AE5" w:rsidP="007C15A1">
      <w:pPr>
        <w:pStyle w:val="Listenabsatz"/>
        <w:numPr>
          <w:ilvl w:val="0"/>
          <w:numId w:val="1"/>
        </w:numPr>
      </w:pPr>
    </w:p>
    <w:tbl>
      <w:tblPr>
        <w:tblStyle w:val="Tabellenraster"/>
        <w:tblW w:w="10774" w:type="dxa"/>
        <w:tblInd w:w="-714" w:type="dxa"/>
        <w:tblLook w:val="04A0" w:firstRow="1" w:lastRow="0" w:firstColumn="1" w:lastColumn="0" w:noHBand="0" w:noVBand="1"/>
      </w:tblPr>
      <w:tblGrid>
        <w:gridCol w:w="5241"/>
        <w:gridCol w:w="5533"/>
      </w:tblGrid>
      <w:tr w:rsidR="00BA45BA" w14:paraId="13636177" w14:textId="77777777" w:rsidTr="000E0F66">
        <w:tc>
          <w:tcPr>
            <w:tcW w:w="5241" w:type="dxa"/>
          </w:tcPr>
          <w:p w14:paraId="669ECC86" w14:textId="77777777" w:rsidR="00BA45BA" w:rsidRPr="00FD1AE5" w:rsidRDefault="00BA45BA" w:rsidP="007C15A1">
            <w:pPr>
              <w:rPr>
                <w:b/>
                <w:bCs/>
              </w:rPr>
            </w:pPr>
            <w:r w:rsidRPr="00FD1AE5">
              <w:rPr>
                <w:b/>
                <w:bCs/>
              </w:rPr>
              <w:t>Unterschrift des Vereinsmitgliedes oder der Erziehungsberechtigten (bei Minderjährigen)</w:t>
            </w:r>
          </w:p>
          <w:p w14:paraId="6562B283" w14:textId="77777777" w:rsidR="00BA45BA" w:rsidRDefault="00BA45BA" w:rsidP="007C15A1"/>
        </w:tc>
        <w:tc>
          <w:tcPr>
            <w:tcW w:w="5533" w:type="dxa"/>
          </w:tcPr>
          <w:p w14:paraId="166748DF" w14:textId="77777777" w:rsidR="00BA45BA" w:rsidRDefault="00BA45BA" w:rsidP="007C15A1"/>
        </w:tc>
      </w:tr>
      <w:tr w:rsidR="00D00B0A" w14:paraId="7D337BD9" w14:textId="77777777" w:rsidTr="000E0F66">
        <w:tc>
          <w:tcPr>
            <w:tcW w:w="5241" w:type="dxa"/>
          </w:tcPr>
          <w:p w14:paraId="1ABE311E" w14:textId="77777777" w:rsidR="00D00B0A" w:rsidRPr="00FD1AE5" w:rsidRDefault="00D00B0A" w:rsidP="00D00B0A">
            <w:pPr>
              <w:rPr>
                <w:b/>
                <w:bCs/>
              </w:rPr>
            </w:pPr>
            <w:r w:rsidRPr="00FD1AE5">
              <w:rPr>
                <w:b/>
                <w:bCs/>
              </w:rPr>
              <w:t>Datum und Ort</w:t>
            </w:r>
          </w:p>
          <w:p w14:paraId="0D6EFAA8" w14:textId="77777777" w:rsidR="00D00B0A" w:rsidRDefault="00D00B0A" w:rsidP="00D00B0A"/>
        </w:tc>
        <w:tc>
          <w:tcPr>
            <w:tcW w:w="5533" w:type="dxa"/>
          </w:tcPr>
          <w:p w14:paraId="7592BFB1" w14:textId="77777777" w:rsidR="00D00B0A" w:rsidRDefault="00D00B0A" w:rsidP="00D00B0A"/>
          <w:p w14:paraId="19D0E024" w14:textId="77777777" w:rsidR="00D00B0A" w:rsidRPr="00D00B0A" w:rsidRDefault="00D00B0A" w:rsidP="00D00B0A">
            <w:pPr>
              <w:ind w:firstLine="708"/>
            </w:pPr>
          </w:p>
        </w:tc>
      </w:tr>
    </w:tbl>
    <w:p w14:paraId="3B232B91" w14:textId="77777777" w:rsidR="00D00B0A" w:rsidRDefault="00D00B0A" w:rsidP="00BA45BA"/>
    <w:sectPr w:rsidR="00D00B0A" w:rsidSect="00D00B0A">
      <w:headerReference w:type="default" r:id="rId7"/>
      <w:pgSz w:w="11900" w:h="16840"/>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4AEE" w14:textId="77777777" w:rsidR="007D7400" w:rsidRDefault="007D7400" w:rsidP="00D00B0A">
      <w:r>
        <w:separator/>
      </w:r>
    </w:p>
  </w:endnote>
  <w:endnote w:type="continuationSeparator" w:id="0">
    <w:p w14:paraId="677CF7CC" w14:textId="77777777" w:rsidR="007D7400" w:rsidRDefault="007D7400" w:rsidP="00D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B2BE" w14:textId="77777777" w:rsidR="007D7400" w:rsidRDefault="007D7400" w:rsidP="00D00B0A">
      <w:r>
        <w:separator/>
      </w:r>
    </w:p>
  </w:footnote>
  <w:footnote w:type="continuationSeparator" w:id="0">
    <w:p w14:paraId="64572205" w14:textId="77777777" w:rsidR="007D7400" w:rsidRDefault="007D7400" w:rsidP="00D0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7ED1" w14:textId="77777777" w:rsidR="00D00B0A" w:rsidRPr="00FD1AE5" w:rsidRDefault="00D00B0A" w:rsidP="00D00B0A">
    <w:pPr>
      <w:pStyle w:val="Default"/>
      <w:jc w:val="center"/>
      <w:rPr>
        <w:rFonts w:ascii="Arial" w:hAnsi="Arial" w:cs="Arial"/>
        <w:i/>
        <w:iCs/>
        <w:color w:val="auto"/>
        <w:sz w:val="18"/>
        <w:szCs w:val="18"/>
      </w:rPr>
    </w:pPr>
    <w:r w:rsidRPr="00FD1AE5">
      <w:rPr>
        <w:rFonts w:ascii="Arial" w:hAnsi="Arial" w:cs="Arial"/>
        <w:i/>
        <w:iCs/>
        <w:color w:val="auto"/>
        <w:sz w:val="18"/>
        <w:szCs w:val="18"/>
      </w:rPr>
      <w:t>Bitte sorgfältig ausfüllen! Ohne unterschriebene Selbstauskunft ist eine Teilnahme am Trainingsbetrieb des RTV 1900 leider nicht möglich.</w:t>
    </w:r>
  </w:p>
  <w:p w14:paraId="4523E6AD" w14:textId="77777777" w:rsidR="00D00B0A" w:rsidRDefault="00D00B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27894"/>
    <w:multiLevelType w:val="hybridMultilevel"/>
    <w:tmpl w:val="B0067EFA"/>
    <w:lvl w:ilvl="0" w:tplc="00CE26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F8E"/>
    <w:rsid w:val="00016C4D"/>
    <w:rsid w:val="00037E27"/>
    <w:rsid w:val="0009598E"/>
    <w:rsid w:val="000D6E58"/>
    <w:rsid w:val="000E0F66"/>
    <w:rsid w:val="00171921"/>
    <w:rsid w:val="001855C5"/>
    <w:rsid w:val="001F44B8"/>
    <w:rsid w:val="001F4823"/>
    <w:rsid w:val="0021521D"/>
    <w:rsid w:val="0022350F"/>
    <w:rsid w:val="00325E4F"/>
    <w:rsid w:val="003B50C0"/>
    <w:rsid w:val="004247D3"/>
    <w:rsid w:val="00435FAA"/>
    <w:rsid w:val="004E7C3E"/>
    <w:rsid w:val="004F4F42"/>
    <w:rsid w:val="00781D44"/>
    <w:rsid w:val="007C15A1"/>
    <w:rsid w:val="007D7400"/>
    <w:rsid w:val="007E58F2"/>
    <w:rsid w:val="00803F8E"/>
    <w:rsid w:val="0083789F"/>
    <w:rsid w:val="008C1808"/>
    <w:rsid w:val="008C72F4"/>
    <w:rsid w:val="00B67316"/>
    <w:rsid w:val="00BA45BA"/>
    <w:rsid w:val="00BC7C9F"/>
    <w:rsid w:val="00D00B0A"/>
    <w:rsid w:val="00D169C1"/>
    <w:rsid w:val="00D2715C"/>
    <w:rsid w:val="00DF578E"/>
    <w:rsid w:val="00E407C6"/>
    <w:rsid w:val="00E40E18"/>
    <w:rsid w:val="00F51951"/>
    <w:rsid w:val="00FD1AE5"/>
    <w:rsid w:val="00FE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091A"/>
  <w15:docId w15:val="{3947A6A1-0F55-F747-A6F1-9A758239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3F8E"/>
    <w:pPr>
      <w:autoSpaceDE w:val="0"/>
      <w:autoSpaceDN w:val="0"/>
      <w:adjustRightInd w:val="0"/>
    </w:pPr>
    <w:rPr>
      <w:rFonts w:ascii="Calibri" w:hAnsi="Calibri" w:cs="Calibri"/>
      <w:color w:val="000000"/>
    </w:rPr>
  </w:style>
  <w:style w:type="table" w:styleId="Tabellenraster">
    <w:name w:val="Table Grid"/>
    <w:basedOn w:val="NormaleTabelle"/>
    <w:uiPriority w:val="39"/>
    <w:rsid w:val="0001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7316"/>
    <w:pPr>
      <w:ind w:left="720"/>
      <w:contextualSpacing/>
    </w:pPr>
  </w:style>
  <w:style w:type="paragraph" w:styleId="Kopfzeile">
    <w:name w:val="header"/>
    <w:basedOn w:val="Standard"/>
    <w:link w:val="KopfzeileZchn"/>
    <w:uiPriority w:val="99"/>
    <w:unhideWhenUsed/>
    <w:rsid w:val="00D00B0A"/>
    <w:pPr>
      <w:tabs>
        <w:tab w:val="center" w:pos="4536"/>
        <w:tab w:val="right" w:pos="9072"/>
      </w:tabs>
    </w:pPr>
  </w:style>
  <w:style w:type="character" w:customStyle="1" w:styleId="KopfzeileZchn">
    <w:name w:val="Kopfzeile Zchn"/>
    <w:basedOn w:val="Absatz-Standardschriftart"/>
    <w:link w:val="Kopfzeile"/>
    <w:uiPriority w:val="99"/>
    <w:rsid w:val="00D00B0A"/>
  </w:style>
  <w:style w:type="paragraph" w:styleId="Fuzeile">
    <w:name w:val="footer"/>
    <w:basedOn w:val="Standard"/>
    <w:link w:val="FuzeileZchn"/>
    <w:uiPriority w:val="99"/>
    <w:unhideWhenUsed/>
    <w:rsid w:val="00D00B0A"/>
    <w:pPr>
      <w:tabs>
        <w:tab w:val="center" w:pos="4536"/>
        <w:tab w:val="right" w:pos="9072"/>
      </w:tabs>
    </w:pPr>
  </w:style>
  <w:style w:type="character" w:customStyle="1" w:styleId="FuzeileZchn">
    <w:name w:val="Fußzeile Zchn"/>
    <w:basedOn w:val="Absatz-Standardschriftart"/>
    <w:link w:val="Fuzeile"/>
    <w:uiPriority w:val="99"/>
    <w:rsid w:val="00D0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Mantler</dc:creator>
  <cp:lastModifiedBy>Paolo Sabella</cp:lastModifiedBy>
  <cp:revision>2</cp:revision>
  <dcterms:created xsi:type="dcterms:W3CDTF">2020-05-16T10:19:00Z</dcterms:created>
  <dcterms:modified xsi:type="dcterms:W3CDTF">2020-05-16T10:19:00Z</dcterms:modified>
</cp:coreProperties>
</file>